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9B41" w14:textId="6D37B8B4" w:rsidR="008111D1" w:rsidRDefault="008111D1">
      <w:proofErr w:type="spellStart"/>
      <w:r>
        <w:t>Summatog</w:t>
      </w:r>
      <w:proofErr w:type="spellEnd"/>
    </w:p>
    <w:p w14:paraId="103CC851" w14:textId="77777777" w:rsidR="008111D1" w:rsidRDefault="008111D1"/>
    <w:p w14:paraId="7AEE61F8" w14:textId="77777777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Langer Pressetext – „</w:t>
      </w:r>
      <w:proofErr w:type="spellStart"/>
      <w:r w:rsidRPr="008111D1">
        <w:rPr>
          <w:b/>
          <w:bCs/>
        </w:rPr>
        <w:t>Summatog</w:t>
      </w:r>
      <w:proofErr w:type="spellEnd"/>
      <w:r w:rsidRPr="008111D1">
        <w:rPr>
          <w:b/>
          <w:bCs/>
        </w:rPr>
        <w:t xml:space="preserve">“ von Traxler &amp; die </w:t>
      </w:r>
      <w:proofErr w:type="spellStart"/>
      <w:r w:rsidRPr="008111D1">
        <w:rPr>
          <w:b/>
          <w:bCs/>
        </w:rPr>
        <w:t>feschn</w:t>
      </w:r>
      <w:proofErr w:type="spellEnd"/>
      <w:r w:rsidRPr="008111D1">
        <w:rPr>
          <w:b/>
          <w:bCs/>
        </w:rPr>
        <w:t xml:space="preserve"> Hawara</w:t>
      </w:r>
    </w:p>
    <w:p w14:paraId="26315E4E" w14:textId="77777777" w:rsidR="008111D1" w:rsidRPr="008111D1" w:rsidRDefault="008111D1" w:rsidP="008111D1">
      <w:r w:rsidRPr="008111D1">
        <w:t xml:space="preserve">Mit </w:t>
      </w:r>
      <w:r w:rsidRPr="008111D1">
        <w:rPr>
          <w:b/>
          <w:bCs/>
        </w:rPr>
        <w:t>„</w:t>
      </w:r>
      <w:proofErr w:type="spellStart"/>
      <w:r w:rsidRPr="008111D1">
        <w:rPr>
          <w:b/>
          <w:bCs/>
        </w:rPr>
        <w:t>Summatog</w:t>
      </w:r>
      <w:proofErr w:type="spellEnd"/>
      <w:r w:rsidRPr="008111D1">
        <w:rPr>
          <w:b/>
          <w:bCs/>
        </w:rPr>
        <w:t>“</w:t>
      </w:r>
      <w:r w:rsidRPr="008111D1">
        <w:t xml:space="preserve"> liefern </w:t>
      </w:r>
      <w:r w:rsidRPr="008111D1">
        <w:rPr>
          <w:b/>
          <w:bCs/>
        </w:rPr>
        <w:t xml:space="preserve">Traxler &amp; die </w:t>
      </w:r>
      <w:proofErr w:type="spellStart"/>
      <w:r w:rsidRPr="008111D1">
        <w:rPr>
          <w:b/>
          <w:bCs/>
        </w:rPr>
        <w:t>feschn</w:t>
      </w:r>
      <w:proofErr w:type="spellEnd"/>
      <w:r w:rsidRPr="008111D1">
        <w:rPr>
          <w:b/>
          <w:bCs/>
        </w:rPr>
        <w:t xml:space="preserve"> Hawara</w:t>
      </w:r>
      <w:r w:rsidRPr="008111D1">
        <w:t xml:space="preserve"> den Soundtrack für den perfekten Wiener Sommer.</w:t>
      </w:r>
      <w:r w:rsidRPr="008111D1">
        <w:br/>
        <w:t>Ein Tag voller Sonne, Schmäh und Lebensfreude – ganz ohne Stress, ganz ohne Grant. Der Song feiert das Hier und Jetzt, Freundschaft, Musik und das süße Gefühl, wenn das Leben einfach passt.</w:t>
      </w:r>
    </w:p>
    <w:p w14:paraId="4EFBAFE0" w14:textId="77777777" w:rsidR="008111D1" w:rsidRPr="008111D1" w:rsidRDefault="008111D1" w:rsidP="008111D1">
      <w:r w:rsidRPr="008111D1">
        <w:t xml:space="preserve">In typischer </w:t>
      </w:r>
      <w:r w:rsidRPr="008111D1">
        <w:rPr>
          <w:i/>
          <w:iCs/>
        </w:rPr>
        <w:t>Hawara</w:t>
      </w:r>
      <w:r w:rsidRPr="008111D1">
        <w:t xml:space="preserve">-Manier mischen die fünf Musiker treibenden Austropop mit ehrlichen Texten und einem mitreißenden Groove. </w:t>
      </w:r>
      <w:r w:rsidRPr="008111D1">
        <w:rPr>
          <w:b/>
          <w:bCs/>
        </w:rPr>
        <w:t>Georg Traxler</w:t>
      </w:r>
      <w:r w:rsidRPr="008111D1">
        <w:t xml:space="preserve"> und </w:t>
      </w:r>
      <w:r w:rsidRPr="008111D1">
        <w:rPr>
          <w:b/>
          <w:bCs/>
        </w:rPr>
        <w:t>Paul Venturini</w:t>
      </w:r>
      <w:r w:rsidRPr="008111D1">
        <w:t xml:space="preserve"> bringen den Wiener Dialekt zum Strahlen, während die Band das Sommerfeeling mit Energie und Witz zum Leben erweckt.</w:t>
      </w:r>
    </w:p>
    <w:p w14:paraId="2897008A" w14:textId="77777777" w:rsidR="008111D1" w:rsidRPr="008111D1" w:rsidRDefault="008111D1" w:rsidP="008111D1">
      <w:r w:rsidRPr="008111D1">
        <w:t>„</w:t>
      </w:r>
      <w:proofErr w:type="spellStart"/>
      <w:r w:rsidRPr="008111D1">
        <w:t>Summatog</w:t>
      </w:r>
      <w:proofErr w:type="spellEnd"/>
      <w:r w:rsidRPr="008111D1">
        <w:t>“ ist eine Hymne auf die Leichtigkeit – auf kalte Biere, laute Musik und unvergessliche Nächte, die nie enden sollen.</w:t>
      </w:r>
      <w:r w:rsidRPr="008111D1">
        <w:br/>
        <w:t xml:space="preserve">Ein Song, der gute Laune macht, mitreißt und daran erinnert: </w:t>
      </w:r>
      <w:r w:rsidRPr="008111D1">
        <w:rPr>
          <w:i/>
          <w:iCs/>
        </w:rPr>
        <w:t xml:space="preserve">Das Leben </w:t>
      </w:r>
      <w:proofErr w:type="spellStart"/>
      <w:r w:rsidRPr="008111D1">
        <w:rPr>
          <w:i/>
          <w:iCs/>
        </w:rPr>
        <w:t>is</w:t>
      </w:r>
      <w:proofErr w:type="spellEnd"/>
      <w:r w:rsidRPr="008111D1">
        <w:rPr>
          <w:i/>
          <w:iCs/>
        </w:rPr>
        <w:t xml:space="preserve"> zum </w:t>
      </w:r>
      <w:proofErr w:type="spellStart"/>
      <w:r w:rsidRPr="008111D1">
        <w:rPr>
          <w:i/>
          <w:iCs/>
        </w:rPr>
        <w:t>Lacha</w:t>
      </w:r>
      <w:proofErr w:type="spellEnd"/>
      <w:r w:rsidRPr="008111D1">
        <w:rPr>
          <w:i/>
          <w:iCs/>
        </w:rPr>
        <w:t xml:space="preserve">, Tanzen und </w:t>
      </w:r>
      <w:proofErr w:type="spellStart"/>
      <w:r w:rsidRPr="008111D1">
        <w:rPr>
          <w:i/>
          <w:iCs/>
        </w:rPr>
        <w:t>G’spia’n</w:t>
      </w:r>
      <w:proofErr w:type="spellEnd"/>
      <w:r w:rsidRPr="008111D1">
        <w:rPr>
          <w:i/>
          <w:iCs/>
        </w:rPr>
        <w:t xml:space="preserve"> da!</w:t>
      </w:r>
    </w:p>
    <w:p w14:paraId="43FC71A5" w14:textId="77777777" w:rsidR="008111D1" w:rsidRPr="008111D1" w:rsidRDefault="008111D1" w:rsidP="008111D1">
      <w:r w:rsidRPr="008111D1">
        <w:pict w14:anchorId="2A6B8E85">
          <v:rect id="_x0000_i1037" style="width:0;height:1.5pt" o:hralign="center" o:hrstd="t" o:hr="t" fillcolor="#a0a0a0" stroked="f"/>
        </w:pict>
      </w:r>
    </w:p>
    <w:p w14:paraId="46A093AB" w14:textId="58761B3E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Kurzer Pressetext – „</w:t>
      </w:r>
      <w:proofErr w:type="spellStart"/>
      <w:r w:rsidRPr="008111D1">
        <w:rPr>
          <w:b/>
          <w:bCs/>
        </w:rPr>
        <w:t>Summatog</w:t>
      </w:r>
      <w:proofErr w:type="spellEnd"/>
      <w:r w:rsidRPr="008111D1">
        <w:rPr>
          <w:b/>
          <w:bCs/>
        </w:rPr>
        <w:t>“</w:t>
      </w:r>
    </w:p>
    <w:p w14:paraId="194DE0F6" w14:textId="77777777" w:rsidR="008111D1" w:rsidRPr="008111D1" w:rsidRDefault="008111D1" w:rsidP="008111D1">
      <w:r w:rsidRPr="008111D1">
        <w:t xml:space="preserve">Mit </w:t>
      </w:r>
      <w:r w:rsidRPr="008111D1">
        <w:rPr>
          <w:b/>
          <w:bCs/>
        </w:rPr>
        <w:t>„</w:t>
      </w:r>
      <w:proofErr w:type="spellStart"/>
      <w:r w:rsidRPr="008111D1">
        <w:rPr>
          <w:b/>
          <w:bCs/>
        </w:rPr>
        <w:t>Summatog</w:t>
      </w:r>
      <w:proofErr w:type="spellEnd"/>
      <w:r w:rsidRPr="008111D1">
        <w:rPr>
          <w:b/>
          <w:bCs/>
        </w:rPr>
        <w:t>“</w:t>
      </w:r>
      <w:r w:rsidRPr="008111D1">
        <w:t xml:space="preserve"> bringen </w:t>
      </w:r>
      <w:r w:rsidRPr="008111D1">
        <w:rPr>
          <w:b/>
          <w:bCs/>
        </w:rPr>
        <w:t xml:space="preserve">Traxler &amp; die </w:t>
      </w:r>
      <w:proofErr w:type="spellStart"/>
      <w:r w:rsidRPr="008111D1">
        <w:rPr>
          <w:b/>
          <w:bCs/>
        </w:rPr>
        <w:t>feschn</w:t>
      </w:r>
      <w:proofErr w:type="spellEnd"/>
      <w:r w:rsidRPr="008111D1">
        <w:rPr>
          <w:b/>
          <w:bCs/>
        </w:rPr>
        <w:t xml:space="preserve"> Hawara</w:t>
      </w:r>
      <w:r w:rsidRPr="008111D1">
        <w:t xml:space="preserve"> den Sommer direkt ins Herz.</w:t>
      </w:r>
      <w:r w:rsidRPr="008111D1">
        <w:br/>
        <w:t xml:space="preserve">Ein Song voller Lebenslust, Schmäh und Wiener Charme – für alle, die wissen, dass man das Leben am besten mit </w:t>
      </w:r>
      <w:proofErr w:type="spellStart"/>
      <w:r w:rsidRPr="008111D1">
        <w:t>Freind</w:t>
      </w:r>
      <w:proofErr w:type="spellEnd"/>
      <w:r w:rsidRPr="008111D1">
        <w:t xml:space="preserve">’, </w:t>
      </w:r>
      <w:proofErr w:type="spellStart"/>
      <w:r w:rsidRPr="008111D1">
        <w:t>Musi</w:t>
      </w:r>
      <w:proofErr w:type="spellEnd"/>
      <w:r w:rsidRPr="008111D1">
        <w:t xml:space="preserve"> und a kaltem Bier </w:t>
      </w:r>
      <w:proofErr w:type="spellStart"/>
      <w:r w:rsidRPr="008111D1">
        <w:t>gnießt</w:t>
      </w:r>
      <w:proofErr w:type="spellEnd"/>
      <w:r w:rsidRPr="008111D1">
        <w:t>.</w:t>
      </w:r>
      <w:r w:rsidRPr="008111D1">
        <w:br/>
        <w:t>Austropop pur – ehrlich, lebendig und unverschämt gut drauf.</w:t>
      </w:r>
    </w:p>
    <w:p w14:paraId="5BBC0F0A" w14:textId="77777777" w:rsidR="008111D1" w:rsidRPr="008111D1" w:rsidRDefault="008111D1" w:rsidP="008111D1">
      <w:r w:rsidRPr="008111D1">
        <w:pict w14:anchorId="7B475755">
          <v:rect id="_x0000_i1038" style="width:0;height:1.5pt" o:hralign="center" o:hrstd="t" o:hr="t" fillcolor="#a0a0a0" stroked="f"/>
        </w:pict>
      </w:r>
    </w:p>
    <w:p w14:paraId="5899CC05" w14:textId="1E980AA9" w:rsidR="008111D1" w:rsidRPr="008111D1" w:rsidRDefault="008111D1" w:rsidP="008111D1">
      <w:pPr>
        <w:rPr>
          <w:b/>
          <w:bCs/>
        </w:rPr>
      </w:pPr>
      <w:r w:rsidRPr="008111D1">
        <w:rPr>
          <w:b/>
          <w:bCs/>
        </w:rPr>
        <w:t>Drei Schlagzeilen / Headlines</w:t>
      </w:r>
    </w:p>
    <w:p w14:paraId="1F34D068" w14:textId="77777777" w:rsidR="008111D1" w:rsidRPr="008111D1" w:rsidRDefault="008111D1" w:rsidP="008111D1">
      <w:pPr>
        <w:numPr>
          <w:ilvl w:val="0"/>
          <w:numId w:val="1"/>
        </w:numPr>
      </w:pPr>
      <w:r w:rsidRPr="008111D1">
        <w:rPr>
          <w:b/>
          <w:bCs/>
        </w:rPr>
        <w:t>„</w:t>
      </w:r>
      <w:proofErr w:type="spellStart"/>
      <w:r w:rsidRPr="008111D1">
        <w:rPr>
          <w:b/>
          <w:bCs/>
        </w:rPr>
        <w:t>Summatog</w:t>
      </w:r>
      <w:proofErr w:type="spellEnd"/>
      <w:r w:rsidRPr="008111D1">
        <w:rPr>
          <w:b/>
          <w:bCs/>
        </w:rPr>
        <w:t>“ – der Soundtrack für Sonne, Schmäh und gute Laune!</w:t>
      </w:r>
    </w:p>
    <w:p w14:paraId="482BF189" w14:textId="77777777" w:rsidR="008111D1" w:rsidRPr="008111D1" w:rsidRDefault="008111D1" w:rsidP="008111D1">
      <w:pPr>
        <w:numPr>
          <w:ilvl w:val="0"/>
          <w:numId w:val="1"/>
        </w:numPr>
      </w:pPr>
      <w:r w:rsidRPr="008111D1">
        <w:rPr>
          <w:b/>
          <w:bCs/>
        </w:rPr>
        <w:t xml:space="preserve">Traxler &amp; die </w:t>
      </w:r>
      <w:proofErr w:type="spellStart"/>
      <w:r w:rsidRPr="008111D1">
        <w:rPr>
          <w:b/>
          <w:bCs/>
        </w:rPr>
        <w:t>feschn</w:t>
      </w:r>
      <w:proofErr w:type="spellEnd"/>
      <w:r w:rsidRPr="008111D1">
        <w:rPr>
          <w:b/>
          <w:bCs/>
        </w:rPr>
        <w:t xml:space="preserve"> Hawara feiern das Leben mit jeder Note – und jeder </w:t>
      </w:r>
      <w:proofErr w:type="spellStart"/>
      <w:r w:rsidRPr="008111D1">
        <w:rPr>
          <w:b/>
          <w:bCs/>
        </w:rPr>
        <w:t>Flaschn</w:t>
      </w:r>
      <w:proofErr w:type="spellEnd"/>
      <w:r w:rsidRPr="008111D1">
        <w:rPr>
          <w:b/>
          <w:bCs/>
        </w:rPr>
        <w:t xml:space="preserve"> Bier.</w:t>
      </w:r>
    </w:p>
    <w:p w14:paraId="58DDE0BF" w14:textId="77777777" w:rsidR="008111D1" w:rsidRPr="008111D1" w:rsidRDefault="008111D1" w:rsidP="008111D1">
      <w:pPr>
        <w:numPr>
          <w:ilvl w:val="0"/>
          <w:numId w:val="1"/>
        </w:numPr>
      </w:pPr>
      <w:r w:rsidRPr="008111D1">
        <w:rPr>
          <w:b/>
          <w:bCs/>
        </w:rPr>
        <w:t>Ein Tag wie aus’m Bilderbuch: „</w:t>
      </w:r>
      <w:proofErr w:type="spellStart"/>
      <w:r w:rsidRPr="008111D1">
        <w:rPr>
          <w:b/>
          <w:bCs/>
        </w:rPr>
        <w:t>Summatog</w:t>
      </w:r>
      <w:proofErr w:type="spellEnd"/>
      <w:r w:rsidRPr="008111D1">
        <w:rPr>
          <w:b/>
          <w:bCs/>
        </w:rPr>
        <w:t>“ bringt das Wiener Sommerfeeling zum Klingen.</w:t>
      </w:r>
    </w:p>
    <w:p w14:paraId="794EE19D" w14:textId="77777777" w:rsidR="008111D1" w:rsidRDefault="008111D1"/>
    <w:sectPr w:rsidR="008111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A2994"/>
    <w:multiLevelType w:val="multilevel"/>
    <w:tmpl w:val="7F5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84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D1"/>
    <w:rsid w:val="00727E04"/>
    <w:rsid w:val="008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EE77"/>
  <w15:chartTrackingRefBased/>
  <w15:docId w15:val="{10B9EFD0-72BF-42CE-9E98-D51BB1E5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1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1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1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1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1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1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1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1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1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1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1247</Characters>
  <Application>Microsoft Office Word</Application>
  <DocSecurity>0</DocSecurity>
  <Lines>27</Lines>
  <Paragraphs>9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Traxler</dc:creator>
  <cp:keywords/>
  <dc:description/>
  <cp:lastModifiedBy>Georg Traxler</cp:lastModifiedBy>
  <cp:revision>1</cp:revision>
  <dcterms:created xsi:type="dcterms:W3CDTF">2025-10-30T23:07:00Z</dcterms:created>
  <dcterms:modified xsi:type="dcterms:W3CDTF">2025-10-30T23:08:00Z</dcterms:modified>
</cp:coreProperties>
</file>