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66B7" w14:textId="7E5976E5" w:rsidR="007B4040" w:rsidRDefault="007B4040">
      <w:r>
        <w:t>Mei‘ Wien</w:t>
      </w:r>
    </w:p>
    <w:p w14:paraId="2AF2A935" w14:textId="77777777" w:rsidR="007B4040" w:rsidRDefault="007B4040"/>
    <w:p w14:paraId="038FD36C" w14:textId="77777777" w:rsidR="007B4040" w:rsidRPr="007B4040" w:rsidRDefault="007B4040" w:rsidP="007B4040">
      <w:pPr>
        <w:rPr>
          <w:b/>
          <w:bCs/>
        </w:rPr>
      </w:pPr>
      <w:r w:rsidRPr="007B4040">
        <w:rPr>
          <w:b/>
          <w:bCs/>
        </w:rPr>
        <w:t xml:space="preserve">Langer Pressetext – „Mei’ Wien“ von Traxler &amp; die </w:t>
      </w:r>
      <w:proofErr w:type="spellStart"/>
      <w:r w:rsidRPr="007B4040">
        <w:rPr>
          <w:b/>
          <w:bCs/>
        </w:rPr>
        <w:t>feschn</w:t>
      </w:r>
      <w:proofErr w:type="spellEnd"/>
      <w:r w:rsidRPr="007B4040">
        <w:rPr>
          <w:b/>
          <w:bCs/>
        </w:rPr>
        <w:t xml:space="preserve"> Hawara</w:t>
      </w:r>
    </w:p>
    <w:p w14:paraId="3FAE9433" w14:textId="77777777" w:rsidR="007B4040" w:rsidRPr="007B4040" w:rsidRDefault="007B4040" w:rsidP="007B4040">
      <w:r w:rsidRPr="007B4040">
        <w:t xml:space="preserve">Mit </w:t>
      </w:r>
      <w:r w:rsidRPr="007B4040">
        <w:rPr>
          <w:b/>
          <w:bCs/>
        </w:rPr>
        <w:t>„Mei’ Wien“</w:t>
      </w:r>
      <w:r w:rsidRPr="007B4040">
        <w:t xml:space="preserve"> setzen </w:t>
      </w:r>
      <w:r w:rsidRPr="007B4040">
        <w:rPr>
          <w:b/>
          <w:bCs/>
        </w:rPr>
        <w:t xml:space="preserve">Traxler &amp; die </w:t>
      </w:r>
      <w:proofErr w:type="spellStart"/>
      <w:r w:rsidRPr="007B4040">
        <w:rPr>
          <w:b/>
          <w:bCs/>
        </w:rPr>
        <w:t>feschn</w:t>
      </w:r>
      <w:proofErr w:type="spellEnd"/>
      <w:r w:rsidRPr="007B4040">
        <w:rPr>
          <w:b/>
          <w:bCs/>
        </w:rPr>
        <w:t xml:space="preserve"> Hawara</w:t>
      </w:r>
      <w:r w:rsidRPr="007B4040">
        <w:t xml:space="preserve"> ihrer Heimatstadt ein musikalisches Denkmal – ehrlich, charmant und mit einem Augenzwinkern.</w:t>
      </w:r>
      <w:r w:rsidRPr="007B4040">
        <w:br/>
        <w:t xml:space="preserve">Der Song ist eine Liebeserklärung an Wien in all seinen Facetten: zwischen Grant und Gemütlichkeit, Melange und Musik, Stephansdom und Schweizerhaus. In typischer </w:t>
      </w:r>
      <w:r w:rsidRPr="007B4040">
        <w:rPr>
          <w:i/>
          <w:iCs/>
        </w:rPr>
        <w:t>Hawara</w:t>
      </w:r>
      <w:r w:rsidRPr="007B4040">
        <w:t>-Manier verbinden die fünf Musiker Dialekt, Schmäh und Gefühl zu einem Sound, der gleichermaßen nostalgisch wie lebendig ist.</w:t>
      </w:r>
    </w:p>
    <w:p w14:paraId="27784AAF" w14:textId="77777777" w:rsidR="007B4040" w:rsidRPr="007B4040" w:rsidRDefault="007B4040" w:rsidP="007B4040">
      <w:r w:rsidRPr="007B4040">
        <w:rPr>
          <w:b/>
          <w:bCs/>
        </w:rPr>
        <w:t>Georg Traxler</w:t>
      </w:r>
      <w:r w:rsidRPr="007B4040">
        <w:t xml:space="preserve"> besingt das Wien, das er kennt und liebt – die Stadt, in der man grantelt, lacht, philosophiert und doch immer wieder </w:t>
      </w:r>
      <w:proofErr w:type="spellStart"/>
      <w:r w:rsidRPr="007B4040">
        <w:t>z’sammkommt</w:t>
      </w:r>
      <w:proofErr w:type="spellEnd"/>
      <w:r w:rsidRPr="007B4040">
        <w:t>. Die Band fängt mit ehrlichen Texten und warmem Austropop-Sound das Lebensgefühl einer Stadt ein, die Herz und Haltung vereint.</w:t>
      </w:r>
      <w:r w:rsidRPr="007B4040">
        <w:br/>
        <w:t xml:space="preserve">„Mei’ Wien“ ist kein Touristenlied, sondern ein Stück echtes Wien – mit Seele, Humor und der Erkenntnis: </w:t>
      </w:r>
      <w:r w:rsidRPr="007B4040">
        <w:rPr>
          <w:i/>
          <w:iCs/>
        </w:rPr>
        <w:t xml:space="preserve">„Da gehör i her und da wird i a </w:t>
      </w:r>
      <w:proofErr w:type="spellStart"/>
      <w:r w:rsidRPr="007B4040">
        <w:rPr>
          <w:i/>
          <w:iCs/>
        </w:rPr>
        <w:t>steab’n</w:t>
      </w:r>
      <w:proofErr w:type="spellEnd"/>
      <w:r w:rsidRPr="007B4040">
        <w:rPr>
          <w:i/>
          <w:iCs/>
        </w:rPr>
        <w:t>.“</w:t>
      </w:r>
    </w:p>
    <w:p w14:paraId="4CD5F377" w14:textId="77777777" w:rsidR="007B4040" w:rsidRPr="007B4040" w:rsidRDefault="007B4040" w:rsidP="007B4040">
      <w:r w:rsidRPr="007B4040">
        <w:pict w14:anchorId="14627EF3">
          <v:rect id="_x0000_i1037" style="width:0;height:1.5pt" o:hralign="center" o:hrstd="t" o:hr="t" fillcolor="#a0a0a0" stroked="f"/>
        </w:pict>
      </w:r>
    </w:p>
    <w:p w14:paraId="46E9F88B" w14:textId="77777777" w:rsidR="007B4040" w:rsidRPr="007B4040" w:rsidRDefault="007B4040" w:rsidP="007B4040">
      <w:pPr>
        <w:rPr>
          <w:b/>
          <w:bCs/>
        </w:rPr>
      </w:pPr>
      <w:r w:rsidRPr="007B4040">
        <w:rPr>
          <w:rFonts w:ascii="Segoe UI Emoji" w:hAnsi="Segoe UI Emoji" w:cs="Segoe UI Emoji"/>
          <w:b/>
          <w:bCs/>
        </w:rPr>
        <w:t>🎧</w:t>
      </w:r>
      <w:r w:rsidRPr="007B4040">
        <w:rPr>
          <w:b/>
          <w:bCs/>
        </w:rPr>
        <w:t xml:space="preserve"> Kurzer Pressetext – „Mei’ Wien“</w:t>
      </w:r>
    </w:p>
    <w:p w14:paraId="18F0BDF2" w14:textId="77777777" w:rsidR="007B4040" w:rsidRPr="007B4040" w:rsidRDefault="007B4040" w:rsidP="007B4040">
      <w:r w:rsidRPr="007B4040">
        <w:t xml:space="preserve">Mit </w:t>
      </w:r>
      <w:r w:rsidRPr="007B4040">
        <w:rPr>
          <w:b/>
          <w:bCs/>
        </w:rPr>
        <w:t>„Mei’ Wien“</w:t>
      </w:r>
      <w:r w:rsidRPr="007B4040">
        <w:t xml:space="preserve"> liefern </w:t>
      </w:r>
      <w:r w:rsidRPr="007B4040">
        <w:rPr>
          <w:b/>
          <w:bCs/>
        </w:rPr>
        <w:t xml:space="preserve">Traxler &amp; die </w:t>
      </w:r>
      <w:proofErr w:type="spellStart"/>
      <w:r w:rsidRPr="007B4040">
        <w:rPr>
          <w:b/>
          <w:bCs/>
        </w:rPr>
        <w:t>feschn</w:t>
      </w:r>
      <w:proofErr w:type="spellEnd"/>
      <w:r w:rsidRPr="007B4040">
        <w:rPr>
          <w:b/>
          <w:bCs/>
        </w:rPr>
        <w:t xml:space="preserve"> Hawara</w:t>
      </w:r>
      <w:r w:rsidRPr="007B4040">
        <w:t xml:space="preserve"> eine charmante Liebeserklärung an ihre Heimatstadt.</w:t>
      </w:r>
      <w:r w:rsidRPr="007B4040">
        <w:br/>
        <w:t xml:space="preserve">Ein ehrlicher Austropop-Song voller </w:t>
      </w:r>
      <w:proofErr w:type="gramStart"/>
      <w:r w:rsidRPr="007B4040">
        <w:t>Schmäh</w:t>
      </w:r>
      <w:proofErr w:type="gramEnd"/>
      <w:r w:rsidRPr="007B4040">
        <w:t>, Herz und Nostalgie – so echt wie Wien selbst.</w:t>
      </w:r>
      <w:r w:rsidRPr="007B4040">
        <w:br/>
        <w:t xml:space="preserve">Zwischen Stephansdom, Schweizerhaus und Lebensfreude: </w:t>
      </w:r>
      <w:r w:rsidRPr="007B4040">
        <w:rPr>
          <w:i/>
          <w:iCs/>
        </w:rPr>
        <w:t xml:space="preserve">„Da gehör i her und da wird i a </w:t>
      </w:r>
      <w:proofErr w:type="spellStart"/>
      <w:r w:rsidRPr="007B4040">
        <w:rPr>
          <w:i/>
          <w:iCs/>
        </w:rPr>
        <w:t>steab’n</w:t>
      </w:r>
      <w:proofErr w:type="spellEnd"/>
      <w:r w:rsidRPr="007B4040">
        <w:rPr>
          <w:i/>
          <w:iCs/>
        </w:rPr>
        <w:t>.“</w:t>
      </w:r>
    </w:p>
    <w:p w14:paraId="66B3B166" w14:textId="77777777" w:rsidR="007B4040" w:rsidRPr="007B4040" w:rsidRDefault="007B4040" w:rsidP="007B4040">
      <w:r w:rsidRPr="007B4040">
        <w:pict w14:anchorId="21ACF716">
          <v:rect id="_x0000_i1038" style="width:0;height:1.5pt" o:hralign="center" o:hrstd="t" o:hr="t" fillcolor="#a0a0a0" stroked="f"/>
        </w:pict>
      </w:r>
    </w:p>
    <w:p w14:paraId="16A970A5" w14:textId="77777777" w:rsidR="007B4040" w:rsidRPr="007B4040" w:rsidRDefault="007B4040" w:rsidP="007B4040">
      <w:pPr>
        <w:rPr>
          <w:b/>
          <w:bCs/>
        </w:rPr>
      </w:pPr>
      <w:r w:rsidRPr="007B4040">
        <w:rPr>
          <w:rFonts w:ascii="Segoe UI Emoji" w:hAnsi="Segoe UI Emoji" w:cs="Segoe UI Emoji"/>
          <w:b/>
          <w:bCs/>
        </w:rPr>
        <w:t>🗞️</w:t>
      </w:r>
      <w:r w:rsidRPr="007B4040">
        <w:rPr>
          <w:b/>
          <w:bCs/>
        </w:rPr>
        <w:t xml:space="preserve"> Drei Schlagzeilen / Headlines</w:t>
      </w:r>
    </w:p>
    <w:p w14:paraId="7D533491" w14:textId="77777777" w:rsidR="007B4040" w:rsidRPr="007B4040" w:rsidRDefault="007B4040" w:rsidP="007B4040">
      <w:pPr>
        <w:numPr>
          <w:ilvl w:val="0"/>
          <w:numId w:val="1"/>
        </w:numPr>
      </w:pPr>
      <w:r w:rsidRPr="007B4040">
        <w:rPr>
          <w:b/>
          <w:bCs/>
        </w:rPr>
        <w:t>„Mei’ Wien“ – Eine musikalische Liebeserklärung an die schönste Stadt der Welt.</w:t>
      </w:r>
    </w:p>
    <w:p w14:paraId="7C149B94" w14:textId="77777777" w:rsidR="007B4040" w:rsidRPr="007B4040" w:rsidRDefault="007B4040" w:rsidP="007B4040">
      <w:pPr>
        <w:numPr>
          <w:ilvl w:val="0"/>
          <w:numId w:val="1"/>
        </w:numPr>
      </w:pPr>
      <w:r w:rsidRPr="007B4040">
        <w:rPr>
          <w:b/>
          <w:bCs/>
        </w:rPr>
        <w:t xml:space="preserve">Traxler &amp; die </w:t>
      </w:r>
      <w:proofErr w:type="spellStart"/>
      <w:r w:rsidRPr="007B4040">
        <w:rPr>
          <w:b/>
          <w:bCs/>
        </w:rPr>
        <w:t>feschn</w:t>
      </w:r>
      <w:proofErr w:type="spellEnd"/>
      <w:r w:rsidRPr="007B4040">
        <w:rPr>
          <w:b/>
          <w:bCs/>
        </w:rPr>
        <w:t xml:space="preserve"> Hawara feiern Wien mit Herz, Schmäh und Gitarrensound.</w:t>
      </w:r>
    </w:p>
    <w:p w14:paraId="3DA1752D" w14:textId="77777777" w:rsidR="007B4040" w:rsidRPr="007B4040" w:rsidRDefault="007B4040" w:rsidP="007B4040">
      <w:pPr>
        <w:numPr>
          <w:ilvl w:val="0"/>
          <w:numId w:val="1"/>
        </w:numPr>
      </w:pPr>
      <w:r w:rsidRPr="007B4040">
        <w:rPr>
          <w:b/>
          <w:bCs/>
        </w:rPr>
        <w:t>Ehrlich, charmant, wienerisch: „Mei’ Wien“ trifft mitten ins Herz.</w:t>
      </w:r>
    </w:p>
    <w:p w14:paraId="4C2F618B" w14:textId="77777777" w:rsidR="007B4040" w:rsidRDefault="007B4040"/>
    <w:sectPr w:rsidR="007B40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72BCE"/>
    <w:multiLevelType w:val="multilevel"/>
    <w:tmpl w:val="6A12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78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40"/>
    <w:rsid w:val="00727E04"/>
    <w:rsid w:val="007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E951"/>
  <w15:chartTrackingRefBased/>
  <w15:docId w15:val="{00E4F769-C6FC-4E91-BE67-9540DF82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4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4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4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4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4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40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40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40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40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40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40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4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40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40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40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4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40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4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1297</Characters>
  <Application>Microsoft Office Word</Application>
  <DocSecurity>0</DocSecurity>
  <Lines>28</Lines>
  <Paragraphs>10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Traxler</dc:creator>
  <cp:keywords/>
  <dc:description/>
  <cp:lastModifiedBy>Georg Traxler</cp:lastModifiedBy>
  <cp:revision>1</cp:revision>
  <dcterms:created xsi:type="dcterms:W3CDTF">2025-10-30T23:01:00Z</dcterms:created>
  <dcterms:modified xsi:type="dcterms:W3CDTF">2025-10-30T23:02:00Z</dcterms:modified>
</cp:coreProperties>
</file>